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EAE" w:rsidRDefault="00502EAE" w:rsidP="00502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EAE" w:rsidRDefault="00502EAE" w:rsidP="00502E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02EAE" w:rsidRDefault="00502EAE" w:rsidP="00502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02EAE" w:rsidRDefault="00502EAE" w:rsidP="00502EA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502EAE" w:rsidRDefault="00502EAE" w:rsidP="00502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02EAE" w:rsidRDefault="00502EAE" w:rsidP="00502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02EAE" w:rsidRDefault="00502EAE" w:rsidP="00502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592</w:t>
      </w:r>
    </w:p>
    <w:p w:rsidR="00D627BD" w:rsidRPr="00E81968" w:rsidRDefault="00502EAE" w:rsidP="00502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02EAE" w:rsidRDefault="00502EAE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05347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Гончарук О.М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47E">
        <w:rPr>
          <w:rFonts w:ascii="Times New Roman" w:hAnsi="Times New Roman" w:cs="Times New Roman"/>
          <w:sz w:val="28"/>
          <w:szCs w:val="28"/>
          <w:lang w:val="uk-UA"/>
        </w:rPr>
        <w:t>Гончарук Оксани Михайлівни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47E">
        <w:rPr>
          <w:rFonts w:ascii="Times New Roman" w:hAnsi="Times New Roman" w:cs="Times New Roman"/>
          <w:sz w:val="28"/>
          <w:szCs w:val="28"/>
          <w:lang w:val="uk-UA"/>
        </w:rPr>
        <w:t>Гончарук Оксані Михайлівні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47E">
        <w:rPr>
          <w:rFonts w:ascii="Times New Roman" w:hAnsi="Times New Roman" w:cs="Times New Roman"/>
          <w:sz w:val="28"/>
          <w:szCs w:val="28"/>
          <w:lang w:val="uk-UA"/>
        </w:rPr>
        <w:t>Гончарук Оксані Михайлівні</w:t>
      </w:r>
      <w:bookmarkStart w:id="0" w:name="_GoBack"/>
      <w:bookmarkEnd w:id="0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32C3" w:rsidRPr="00C64475" w:rsidRDefault="009E32C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347E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D7A35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02EAE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A7BB0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2C3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4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2022-03-14T06:34:00Z</cp:lastPrinted>
  <dcterms:created xsi:type="dcterms:W3CDTF">2022-03-14T06:32:00Z</dcterms:created>
  <dcterms:modified xsi:type="dcterms:W3CDTF">2022-03-23T07:18:00Z</dcterms:modified>
</cp:coreProperties>
</file>